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8C6A" w14:textId="77777777"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14:paraId="215534A6" w14:textId="77777777" w:rsidTr="007779B7">
        <w:trPr>
          <w:jc w:val="center"/>
        </w:trPr>
        <w:tc>
          <w:tcPr>
            <w:tcW w:w="627" w:type="dxa"/>
            <w:vAlign w:val="bottom"/>
          </w:tcPr>
          <w:p w14:paraId="6DDEBF88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1566BC5F" w14:textId="77777777"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17741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6AD8E63B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1E055BAC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14:paraId="31899A1A" w14:textId="77777777" w:rsidTr="007779B7">
        <w:trPr>
          <w:trHeight w:val="378"/>
        </w:trPr>
        <w:tc>
          <w:tcPr>
            <w:tcW w:w="2127" w:type="dxa"/>
          </w:tcPr>
          <w:p w14:paraId="4E9AA13C" w14:textId="77777777"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14:paraId="1D286D24" w14:textId="77777777"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Sanacija poškodovanega vozišča na R1-225/1248 v km 0.060 in km 0.650 ter objektov CE0087, CE0089 in CE0178</w:t>
            </w:r>
          </w:p>
          <w:p w14:paraId="32EFB899" w14:textId="77777777"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14:paraId="5DB82EAB" w14:textId="77777777" w:rsidTr="007779B7">
        <w:tc>
          <w:tcPr>
            <w:tcW w:w="2127" w:type="dxa"/>
          </w:tcPr>
          <w:p w14:paraId="06E9AD18" w14:textId="77777777"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4DA2166F" w14:textId="77777777"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14:paraId="5E437A50" w14:textId="77777777"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7DE34DA1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14260ED4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13139FE1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14:paraId="7226631D" w14:textId="77777777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2E92B70" w14:textId="77777777"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76346A6F" w14:textId="77777777"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3E4232D" w14:textId="77777777"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553B5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5859307A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70A59D79" w14:textId="77777777"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14:paraId="1C970D0A" w14:textId="77777777"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14:paraId="3676280A" w14:textId="77777777" w:rsidTr="007779B7">
        <w:tc>
          <w:tcPr>
            <w:tcW w:w="4885" w:type="dxa"/>
            <w:vAlign w:val="center"/>
          </w:tcPr>
          <w:p w14:paraId="69DC09A1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A4CE4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E1493C8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14:paraId="76F75367" w14:textId="77777777" w:rsidTr="007779B7">
        <w:tc>
          <w:tcPr>
            <w:tcW w:w="4885" w:type="dxa"/>
            <w:vAlign w:val="center"/>
          </w:tcPr>
          <w:p w14:paraId="6DEACCF0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51410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A9F93D7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14:paraId="0EC8584C" w14:textId="77777777" w:rsidTr="007779B7">
        <w:tc>
          <w:tcPr>
            <w:tcW w:w="4885" w:type="dxa"/>
            <w:vAlign w:val="center"/>
          </w:tcPr>
          <w:p w14:paraId="09478E62" w14:textId="77777777"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DF1BD" w14:textId="77777777"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29F929D" w14:textId="77777777"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36F0051F" w14:textId="77777777"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310141DE" w14:textId="77777777"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18489FB1" w14:textId="77777777"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14:paraId="35230C10" w14:textId="5776688F"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 xml:space="preserve">: 150 dni od uvedbe v delo za izvedbo gradbenih del in </w:t>
      </w:r>
      <w:r w:rsidR="0066112F">
        <w:rPr>
          <w:rFonts w:ascii="Arial" w:hAnsi="Arial" w:cs="Arial"/>
          <w:sz w:val="20"/>
          <w:szCs w:val="20"/>
        </w:rPr>
        <w:t>45</w:t>
      </w:r>
      <w:r w:rsidRPr="008A6302">
        <w:rPr>
          <w:rFonts w:ascii="Arial" w:hAnsi="Arial" w:cs="Arial"/>
          <w:sz w:val="20"/>
          <w:szCs w:val="20"/>
        </w:rPr>
        <w:t xml:space="preserve"> dni po dokončanju gradbenih del za ostala pogodbena dela.</w:t>
      </w:r>
    </w:p>
    <w:p w14:paraId="1C929596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3E8151D1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022C8CDB" w14:textId="77777777"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14:paraId="7A15D02C" w14:textId="77777777" w:rsidTr="007779B7">
        <w:tc>
          <w:tcPr>
            <w:tcW w:w="1008" w:type="dxa"/>
          </w:tcPr>
          <w:p w14:paraId="02245D71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48216E27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58B9E30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406956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14:paraId="60C547C0" w14:textId="77777777" w:rsidTr="007779B7">
        <w:tc>
          <w:tcPr>
            <w:tcW w:w="1008" w:type="dxa"/>
          </w:tcPr>
          <w:p w14:paraId="31E01036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DAB491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04E0D6C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D65ADB2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14:paraId="6A454216" w14:textId="77777777" w:rsidTr="007779B7">
        <w:tc>
          <w:tcPr>
            <w:tcW w:w="1008" w:type="dxa"/>
          </w:tcPr>
          <w:p w14:paraId="0B5E7289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5CA6D2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A7890D8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E597E0C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14:paraId="36881CD7" w14:textId="77777777" w:rsidTr="007779B7">
        <w:tc>
          <w:tcPr>
            <w:tcW w:w="1008" w:type="dxa"/>
          </w:tcPr>
          <w:p w14:paraId="7E053AE0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B0B15E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A911EB7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C543BD5" w14:textId="77777777"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14:paraId="593BE21D" w14:textId="77777777" w:rsidTr="007779B7">
        <w:tc>
          <w:tcPr>
            <w:tcW w:w="1008" w:type="dxa"/>
          </w:tcPr>
          <w:p w14:paraId="1EC7425E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49D6F4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4C8416E" w14:textId="77777777"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182FD4A" w14:textId="77777777"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95E5164" w14:textId="77777777"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14:paraId="626567E1" w14:textId="77777777"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EC"/>
    <w:rsid w:val="00045134"/>
    <w:rsid w:val="00381C36"/>
    <w:rsid w:val="003A7CEC"/>
    <w:rsid w:val="0066112F"/>
    <w:rsid w:val="007E23BE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70F"/>
  <w15:docId w15:val="{BC5FF908-4C0E-45EA-85F5-24F4883D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2023-11-23T08:00:00Z</dcterms:created>
  <dcterms:modified xsi:type="dcterms:W3CDTF">2024-01-31T13:03:00Z</dcterms:modified>
</cp:coreProperties>
</file>